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2977"/>
        <w:gridCol w:w="3686"/>
        <w:gridCol w:w="391"/>
        <w:gridCol w:w="2727"/>
      </w:tblGrid>
      <w:tr w:rsidR="004B42FE" w:rsidRPr="0089443A" w:rsidTr="00455524">
        <w:trPr>
          <w:trHeight w:val="851"/>
        </w:trPr>
        <w:tc>
          <w:tcPr>
            <w:tcW w:w="7054" w:type="dxa"/>
            <w:gridSpan w:val="3"/>
            <w:hideMark/>
          </w:tcPr>
          <w:p w:rsidR="004B42FE" w:rsidRPr="0089443A" w:rsidRDefault="004B42FE" w:rsidP="00D72748">
            <w:pPr>
              <w:spacing w:line="254" w:lineRule="auto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Hajdúszoboszlói Polgármesteri Hivatal</w:t>
            </w:r>
          </w:p>
          <w:p w:rsidR="004B42FE" w:rsidRPr="0089443A" w:rsidRDefault="004B42FE" w:rsidP="00D72748">
            <w:pPr>
              <w:spacing w:line="254" w:lineRule="auto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Egészségügyi, Szociális Iroda</w:t>
            </w:r>
          </w:p>
          <w:p w:rsidR="004B42FE" w:rsidRPr="0089443A" w:rsidRDefault="004B42FE" w:rsidP="00D72748">
            <w:pPr>
              <w:spacing w:line="254" w:lineRule="auto"/>
              <w:rPr>
                <w:sz w:val="24"/>
                <w:szCs w:val="24"/>
                <w:lang w:eastAsia="en-US"/>
              </w:rPr>
            </w:pPr>
            <w:r w:rsidRPr="0089443A">
              <w:rPr>
                <w:sz w:val="24"/>
                <w:szCs w:val="24"/>
              </w:rPr>
              <w:t>4200 Hajdúszoboszló, Hősök tere 1.</w:t>
            </w:r>
          </w:p>
          <w:p w:rsidR="004B42FE" w:rsidRPr="00455524" w:rsidRDefault="004B42FE" w:rsidP="00D72748">
            <w:pPr>
              <w:rPr>
                <w:sz w:val="28"/>
                <w:szCs w:val="28"/>
              </w:rPr>
            </w:pPr>
            <w:r w:rsidRPr="00455524">
              <w:rPr>
                <w:sz w:val="24"/>
                <w:szCs w:val="24"/>
              </w:rPr>
              <w:t>www.hajduszoboszlo.eu</w:t>
            </w:r>
          </w:p>
        </w:tc>
        <w:tc>
          <w:tcPr>
            <w:tcW w:w="2727" w:type="dxa"/>
          </w:tcPr>
          <w:p w:rsidR="004B42FE" w:rsidRPr="0089443A" w:rsidRDefault="004B42FE" w:rsidP="00D72748">
            <w:pPr>
              <w:rPr>
                <w:sz w:val="24"/>
                <w:szCs w:val="24"/>
                <w:lang w:eastAsia="en-US"/>
              </w:rPr>
            </w:pPr>
          </w:p>
          <w:p w:rsidR="004B42FE" w:rsidRPr="0089443A" w:rsidRDefault="004B42FE" w:rsidP="00455524">
            <w:pPr>
              <w:jc w:val="center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…………………………</w:t>
            </w:r>
          </w:p>
          <w:p w:rsidR="004B42FE" w:rsidRPr="0089443A" w:rsidRDefault="004B42FE" w:rsidP="00D72748">
            <w:pPr>
              <w:ind w:left="34" w:hanging="34"/>
              <w:jc w:val="center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sorszám</w:t>
            </w:r>
          </w:p>
          <w:p w:rsidR="004B42FE" w:rsidRPr="0089443A" w:rsidRDefault="004B42FE" w:rsidP="00D72748">
            <w:pPr>
              <w:ind w:left="34" w:hanging="34"/>
              <w:jc w:val="center"/>
              <w:rPr>
                <w:sz w:val="24"/>
                <w:szCs w:val="24"/>
              </w:rPr>
            </w:pPr>
          </w:p>
        </w:tc>
      </w:tr>
      <w:tr w:rsidR="004B42FE" w:rsidRPr="0089443A" w:rsidTr="00455524">
        <w:trPr>
          <w:cantSplit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4B42FE" w:rsidRPr="0089443A" w:rsidRDefault="004B42FE" w:rsidP="00D72748">
            <w:pPr>
              <w:jc w:val="center"/>
              <w:rPr>
                <w:sz w:val="24"/>
                <w:szCs w:val="24"/>
              </w:rPr>
            </w:pPr>
          </w:p>
          <w:p w:rsidR="004B42FE" w:rsidRPr="0089443A" w:rsidRDefault="004B42FE" w:rsidP="00D7274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Ügyiratszám: HSZ/</w:t>
            </w:r>
            <w:r w:rsidR="00892AA0">
              <w:rPr>
                <w:sz w:val="24"/>
                <w:szCs w:val="24"/>
              </w:rPr>
              <w:t>11178/2024</w:t>
            </w:r>
          </w:p>
          <w:p w:rsidR="004B42FE" w:rsidRPr="0089443A" w:rsidRDefault="004B42FE" w:rsidP="00D72748">
            <w:pPr>
              <w:jc w:val="both"/>
              <w:rPr>
                <w:sz w:val="24"/>
                <w:szCs w:val="24"/>
              </w:rPr>
            </w:pPr>
          </w:p>
          <w:p w:rsidR="004B42FE" w:rsidRPr="0089443A" w:rsidRDefault="004B42FE" w:rsidP="00D72748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A 202</w:t>
            </w:r>
            <w:r w:rsidR="00892AA0">
              <w:rPr>
                <w:sz w:val="24"/>
                <w:szCs w:val="24"/>
              </w:rPr>
              <w:t>4</w:t>
            </w:r>
            <w:r w:rsidR="006A7969">
              <w:rPr>
                <w:sz w:val="24"/>
                <w:szCs w:val="24"/>
              </w:rPr>
              <w:t>. május 1</w:t>
            </w:r>
            <w:bookmarkStart w:id="0" w:name="_GoBack"/>
            <w:bookmarkEnd w:id="0"/>
            <w:r w:rsidR="00892AA0">
              <w:rPr>
                <w:sz w:val="24"/>
                <w:szCs w:val="24"/>
              </w:rPr>
              <w:t>6</w:t>
            </w:r>
            <w:r w:rsidRPr="0089443A">
              <w:rPr>
                <w:sz w:val="24"/>
                <w:szCs w:val="24"/>
              </w:rPr>
              <w:t>-i</w:t>
            </w:r>
          </w:p>
          <w:p w:rsidR="004B42FE" w:rsidRPr="0089443A" w:rsidRDefault="004B42FE" w:rsidP="00D72748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képviselő-testületi ülés</w:t>
            </w:r>
          </w:p>
          <w:p w:rsidR="004B42FE" w:rsidRPr="0089443A" w:rsidRDefault="004B42FE" w:rsidP="00D72748">
            <w:pPr>
              <w:jc w:val="both"/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jegyzőkönyvének melléklete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Ügyintéző: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B5C2F" w:rsidRPr="0089443A" w:rsidRDefault="00892AA0" w:rsidP="00D72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Schmiedtné Mónus Erika</w:t>
            </w:r>
          </w:p>
        </w:tc>
      </w:tr>
      <w:tr w:rsidR="004B42FE" w:rsidRPr="0089443A" w:rsidTr="00455524">
        <w:trPr>
          <w:cantSplit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Törvényességi ellenőrzést végezte (jegyző/aljegyző kézjegye):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</w:p>
        </w:tc>
      </w:tr>
      <w:tr w:rsidR="004B42FE" w:rsidRPr="0089443A" w:rsidTr="00455524">
        <w:trPr>
          <w:cantSplit/>
          <w:trHeight w:val="642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Megtárgyalja (bizottságok megnevezése):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Default="004B42FE" w:rsidP="00D7274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>Szociális és Egészségügyi Bizottság</w:t>
            </w:r>
          </w:p>
          <w:p w:rsidR="000B1470" w:rsidRDefault="000B1470" w:rsidP="00D72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Pénzügyi és Gazdasági Bizottság</w:t>
            </w:r>
          </w:p>
          <w:p w:rsidR="004B42FE" w:rsidRPr="0089443A" w:rsidRDefault="004B42FE" w:rsidP="00D72748">
            <w:pPr>
              <w:rPr>
                <w:sz w:val="24"/>
                <w:szCs w:val="24"/>
              </w:rPr>
            </w:pPr>
          </w:p>
        </w:tc>
      </w:tr>
      <w:tr w:rsidR="004B42FE" w:rsidRPr="0089443A" w:rsidTr="00455524">
        <w:trPr>
          <w:cantSplit/>
          <w:trHeight w:val="358"/>
        </w:trPr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  <w:r w:rsidRPr="0089443A">
              <w:rPr>
                <w:sz w:val="24"/>
                <w:szCs w:val="24"/>
              </w:rPr>
              <w:t xml:space="preserve">Döntés jellege: 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4B42FE" w:rsidRPr="0089443A" w:rsidRDefault="004B42FE" w:rsidP="00D7274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Egyszerű</w:t>
            </w:r>
            <w:r w:rsidRPr="0089443A">
              <w:rPr>
                <w:sz w:val="24"/>
                <w:szCs w:val="24"/>
              </w:rPr>
              <w:t xml:space="preserve"> többség</w:t>
            </w:r>
          </w:p>
        </w:tc>
      </w:tr>
    </w:tbl>
    <w:p w:rsidR="004B42FE" w:rsidRPr="0089443A" w:rsidRDefault="004B42FE" w:rsidP="004B42FE">
      <w:pPr>
        <w:rPr>
          <w:rFonts w:ascii="Calibri" w:eastAsia="Calibri" w:hAnsi="Calibri"/>
          <w:sz w:val="22"/>
          <w:szCs w:val="22"/>
          <w:lang w:eastAsia="en-US"/>
        </w:rPr>
      </w:pPr>
      <w:r w:rsidRPr="0089443A">
        <w:rPr>
          <w:rFonts w:ascii="Calibri" w:eastAsia="Calibri" w:hAnsi="Calibri"/>
          <w:sz w:val="24"/>
          <w:szCs w:val="24"/>
        </w:rPr>
        <w:t xml:space="preserve">                                                                    </w:t>
      </w:r>
    </w:p>
    <w:p w:rsidR="00586C08" w:rsidRPr="004B42FE" w:rsidRDefault="00D753FE" w:rsidP="00D753FE">
      <w:pPr>
        <w:jc w:val="center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BESZÁMOLÓ</w:t>
      </w:r>
    </w:p>
    <w:p w:rsidR="00037D56" w:rsidRPr="004B42FE" w:rsidRDefault="009C4654" w:rsidP="00586C08">
      <w:pPr>
        <w:jc w:val="center"/>
        <w:rPr>
          <w:sz w:val="24"/>
          <w:szCs w:val="24"/>
        </w:rPr>
      </w:pPr>
      <w:proofErr w:type="gramStart"/>
      <w:r w:rsidRPr="004B42FE">
        <w:rPr>
          <w:b/>
          <w:sz w:val="24"/>
          <w:szCs w:val="24"/>
        </w:rPr>
        <w:t>a</w:t>
      </w:r>
      <w:proofErr w:type="gramEnd"/>
      <w:r w:rsidRPr="004B42FE">
        <w:rPr>
          <w:b/>
          <w:sz w:val="24"/>
          <w:szCs w:val="24"/>
        </w:rPr>
        <w:t xml:space="preserve"> </w:t>
      </w:r>
      <w:r w:rsidR="00FF4AD8" w:rsidRPr="004B42FE">
        <w:rPr>
          <w:b/>
          <w:sz w:val="24"/>
          <w:szCs w:val="24"/>
        </w:rPr>
        <w:t>Hajdúszoboszlói Gazdasági Szolgáltató Intézmény</w:t>
      </w:r>
      <w:r w:rsidR="008E6BDF" w:rsidRPr="004B42FE">
        <w:rPr>
          <w:b/>
          <w:sz w:val="24"/>
          <w:szCs w:val="24"/>
        </w:rPr>
        <w:t xml:space="preserve"> </w:t>
      </w:r>
      <w:r w:rsidR="004B42FE" w:rsidRPr="004B42FE">
        <w:rPr>
          <w:b/>
          <w:sz w:val="24"/>
          <w:szCs w:val="24"/>
        </w:rPr>
        <w:t xml:space="preserve"> </w:t>
      </w:r>
      <w:r w:rsidR="008E6BDF" w:rsidRPr="004B42FE">
        <w:rPr>
          <w:b/>
          <w:sz w:val="24"/>
          <w:szCs w:val="24"/>
        </w:rPr>
        <w:t xml:space="preserve">végzett </w:t>
      </w:r>
      <w:r w:rsidR="00FF4AD8" w:rsidRPr="004B42FE">
        <w:rPr>
          <w:b/>
          <w:sz w:val="24"/>
          <w:szCs w:val="24"/>
        </w:rPr>
        <w:t>szakmai</w:t>
      </w:r>
      <w:r w:rsidR="001920E8">
        <w:rPr>
          <w:b/>
          <w:sz w:val="24"/>
          <w:szCs w:val="24"/>
        </w:rPr>
        <w:t xml:space="preserve"> - kiemelten a gyermekétkeztetési feladatok 202</w:t>
      </w:r>
      <w:r w:rsidR="00892AA0">
        <w:rPr>
          <w:b/>
          <w:sz w:val="24"/>
          <w:szCs w:val="24"/>
        </w:rPr>
        <w:t>3</w:t>
      </w:r>
      <w:r w:rsidR="001920E8">
        <w:rPr>
          <w:b/>
          <w:sz w:val="24"/>
          <w:szCs w:val="24"/>
        </w:rPr>
        <w:t>. évi ellátásáról</w:t>
      </w:r>
      <w:r w:rsidR="00FF4AD8" w:rsidRPr="004B42FE">
        <w:rPr>
          <w:b/>
          <w:sz w:val="24"/>
          <w:szCs w:val="24"/>
        </w:rPr>
        <w:t xml:space="preserve"> </w:t>
      </w:r>
      <w:r w:rsidR="001920E8">
        <w:rPr>
          <w:b/>
          <w:sz w:val="24"/>
          <w:szCs w:val="24"/>
        </w:rPr>
        <w:t>- tevékenységéről</w:t>
      </w:r>
    </w:p>
    <w:p w:rsidR="00205F97" w:rsidRPr="004B42FE" w:rsidRDefault="00205F97" w:rsidP="006A069E">
      <w:pPr>
        <w:spacing w:before="120"/>
        <w:jc w:val="both"/>
        <w:rPr>
          <w:b/>
          <w:sz w:val="24"/>
          <w:szCs w:val="24"/>
        </w:rPr>
      </w:pPr>
    </w:p>
    <w:p w:rsidR="00037D56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Képviselő-testület</w:t>
      </w:r>
      <w:r w:rsidR="00037D56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486C0E" w:rsidRPr="004B42FE" w:rsidRDefault="00C40667" w:rsidP="000D7596">
      <w:pPr>
        <w:pStyle w:val="Nincstrkz"/>
        <w:rPr>
          <w:rFonts w:ascii="Times New Roman" w:hAnsi="Times New Roman" w:cs="Times New Roman"/>
          <w:b/>
          <w:sz w:val="24"/>
          <w:szCs w:val="24"/>
        </w:rPr>
      </w:pPr>
      <w:r w:rsidRPr="004B42FE">
        <w:rPr>
          <w:rFonts w:ascii="Times New Roman" w:hAnsi="Times New Roman" w:cs="Times New Roman"/>
          <w:b/>
          <w:sz w:val="24"/>
          <w:szCs w:val="24"/>
        </w:rPr>
        <w:t>Tisztelt Bizottságok</w:t>
      </w:r>
      <w:r w:rsidR="00486C0E" w:rsidRPr="004B42FE">
        <w:rPr>
          <w:rFonts w:ascii="Times New Roman" w:hAnsi="Times New Roman" w:cs="Times New Roman"/>
          <w:b/>
          <w:sz w:val="24"/>
          <w:szCs w:val="24"/>
        </w:rPr>
        <w:t>!</w:t>
      </w:r>
    </w:p>
    <w:p w:rsidR="00586C08" w:rsidRPr="004B42FE" w:rsidRDefault="00586C08" w:rsidP="00586C08">
      <w:pPr>
        <w:rPr>
          <w:sz w:val="24"/>
          <w:szCs w:val="24"/>
        </w:rPr>
      </w:pPr>
    </w:p>
    <w:p w:rsidR="00F73D58" w:rsidRPr="004B42FE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</w:t>
      </w:r>
      <w:r w:rsidRPr="004B42FE">
        <w:rPr>
          <w:bCs/>
          <w:iCs/>
          <w:sz w:val="24"/>
          <w:szCs w:val="24"/>
        </w:rPr>
        <w:t xml:space="preserve"> gyámügyi igazgatásról szóló 1997. évi XXXI. törvény 104. §-</w:t>
      </w:r>
      <w:proofErr w:type="spellStart"/>
      <w:r w:rsidRPr="004B42FE">
        <w:rPr>
          <w:bCs/>
          <w:iCs/>
          <w:sz w:val="24"/>
          <w:szCs w:val="24"/>
        </w:rPr>
        <w:t>ának</w:t>
      </w:r>
      <w:proofErr w:type="spellEnd"/>
      <w:r w:rsidRPr="004B42FE">
        <w:rPr>
          <w:bCs/>
          <w:iCs/>
          <w:sz w:val="24"/>
          <w:szCs w:val="24"/>
        </w:rPr>
        <w:t xml:space="preserve"> (1) bekezdésének e) pontjának értelmében</w:t>
      </w:r>
      <w:r>
        <w:rPr>
          <w:bCs/>
          <w:iCs/>
          <w:sz w:val="24"/>
          <w:szCs w:val="24"/>
        </w:rPr>
        <w:t xml:space="preserve"> Hajdúszoboszlói Gazdasági Szolgáltató Intézmény</w:t>
      </w:r>
      <w:r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>évente egy alkalommal beszámol</w:t>
      </w:r>
      <w:r w:rsidR="00A622DF" w:rsidRPr="004B42FE">
        <w:rPr>
          <w:bCs/>
          <w:iCs/>
          <w:sz w:val="24"/>
          <w:szCs w:val="24"/>
        </w:rPr>
        <w:t xml:space="preserve"> </w:t>
      </w:r>
      <w:r w:rsidR="00F73D58" w:rsidRPr="004B42FE">
        <w:rPr>
          <w:bCs/>
          <w:iCs/>
          <w:sz w:val="24"/>
          <w:szCs w:val="24"/>
        </w:rPr>
        <w:t xml:space="preserve">az intézményben folyó szakmai munka eredményességéről, a szakmai program végrehajtásáról, a gazdálkodásáról és hatékonyságáról. </w:t>
      </w:r>
    </w:p>
    <w:p w:rsidR="00A867AB" w:rsidRPr="004B42FE" w:rsidRDefault="00A867AB" w:rsidP="00F73D58">
      <w:pPr>
        <w:jc w:val="both"/>
        <w:rPr>
          <w:bCs/>
          <w:iCs/>
          <w:sz w:val="24"/>
          <w:szCs w:val="24"/>
        </w:rPr>
      </w:pPr>
    </w:p>
    <w:p w:rsidR="000B1470" w:rsidRDefault="00892AA0" w:rsidP="00F73D58">
      <w:p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Intézményvezető Asszony a fentiek alapján elkészítette a beszámolóját.</w:t>
      </w:r>
      <w:r w:rsidR="00F73D58" w:rsidRPr="004B42FE">
        <w:rPr>
          <w:bCs/>
          <w:iCs/>
          <w:sz w:val="24"/>
          <w:szCs w:val="24"/>
        </w:rPr>
        <w:t xml:space="preserve"> </w:t>
      </w:r>
      <w:r w:rsidR="00782E36">
        <w:rPr>
          <w:bCs/>
          <w:iCs/>
          <w:sz w:val="24"/>
          <w:szCs w:val="24"/>
        </w:rPr>
        <w:t>Az anyag</w:t>
      </w:r>
      <w:r w:rsidR="000B1470" w:rsidRPr="004B42FE">
        <w:rPr>
          <w:bCs/>
          <w:iCs/>
          <w:sz w:val="24"/>
          <w:szCs w:val="24"/>
        </w:rPr>
        <w:t xml:space="preserve"> részletes, </w:t>
      </w:r>
      <w:r w:rsidR="000B1470">
        <w:rPr>
          <w:bCs/>
          <w:iCs/>
          <w:sz w:val="24"/>
          <w:szCs w:val="24"/>
        </w:rPr>
        <w:t xml:space="preserve">bőséges </w:t>
      </w:r>
      <w:r w:rsidR="000B1470" w:rsidRPr="004B42FE">
        <w:rPr>
          <w:bCs/>
          <w:iCs/>
          <w:sz w:val="24"/>
          <w:szCs w:val="24"/>
        </w:rPr>
        <w:t xml:space="preserve">adattartalommal rendelkezik, </w:t>
      </w:r>
      <w:r w:rsidR="000B1470">
        <w:rPr>
          <w:bCs/>
          <w:iCs/>
          <w:sz w:val="24"/>
          <w:szCs w:val="24"/>
        </w:rPr>
        <w:t xml:space="preserve">a fontosabb mutatószámokat szemléletes ábrák segítségével ismerhetjük </w:t>
      </w:r>
      <w:r w:rsidR="00782E36">
        <w:rPr>
          <w:bCs/>
          <w:iCs/>
          <w:sz w:val="24"/>
          <w:szCs w:val="24"/>
        </w:rPr>
        <w:t xml:space="preserve">meg </w:t>
      </w:r>
      <w:r w:rsidR="000B1470">
        <w:rPr>
          <w:bCs/>
          <w:iCs/>
          <w:sz w:val="24"/>
          <w:szCs w:val="24"/>
        </w:rPr>
        <w:t>több esetben a</w:t>
      </w:r>
      <w:r w:rsidR="00DB1CF8">
        <w:rPr>
          <w:bCs/>
          <w:iCs/>
          <w:sz w:val="24"/>
          <w:szCs w:val="24"/>
        </w:rPr>
        <w:t>z</w:t>
      </w:r>
      <w:r w:rsidR="000B1470">
        <w:rPr>
          <w:bCs/>
          <w:iCs/>
          <w:sz w:val="24"/>
          <w:szCs w:val="24"/>
        </w:rPr>
        <w:t xml:space="preserve"> előző évek adataival történő összehasonlítással.</w:t>
      </w:r>
      <w:r w:rsidR="000B1470" w:rsidRPr="004B42FE">
        <w:rPr>
          <w:bCs/>
          <w:iCs/>
          <w:sz w:val="24"/>
          <w:szCs w:val="24"/>
        </w:rPr>
        <w:t xml:space="preserve"> </w:t>
      </w:r>
    </w:p>
    <w:p w:rsidR="000B1470" w:rsidRDefault="000B1470" w:rsidP="00F73D58">
      <w:pPr>
        <w:jc w:val="both"/>
        <w:rPr>
          <w:bCs/>
          <w:iCs/>
          <w:sz w:val="24"/>
          <w:szCs w:val="24"/>
        </w:rPr>
      </w:pPr>
    </w:p>
    <w:p w:rsidR="001B09D1" w:rsidRPr="000B1470" w:rsidRDefault="0080632C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0B1470">
        <w:rPr>
          <w:bCs/>
          <w:iCs/>
          <w:sz w:val="24"/>
          <w:szCs w:val="24"/>
        </w:rPr>
        <w:t xml:space="preserve">Hajdúszoboszló város közétkeztetési és szociális étkeztetési feladatait </w:t>
      </w:r>
      <w:r w:rsidR="008E05B8" w:rsidRPr="000B1470">
        <w:rPr>
          <w:bCs/>
          <w:iCs/>
          <w:sz w:val="24"/>
          <w:szCs w:val="24"/>
        </w:rPr>
        <w:t xml:space="preserve">6 saját főzőkonyhával és vásárolt élelmezés útján biztosítja. </w:t>
      </w:r>
    </w:p>
    <w:p w:rsidR="000B1470" w:rsidRDefault="00930325" w:rsidP="000B1470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Az intézmény túlnyomó </w:t>
      </w:r>
      <w:proofErr w:type="gramStart"/>
      <w:r>
        <w:rPr>
          <w:bCs/>
          <w:iCs/>
          <w:sz w:val="24"/>
          <w:szCs w:val="24"/>
        </w:rPr>
        <w:t>részt  (</w:t>
      </w:r>
      <w:proofErr w:type="gramEnd"/>
      <w:r w:rsidR="00966E98" w:rsidRPr="000B1470">
        <w:rPr>
          <w:bCs/>
          <w:iCs/>
          <w:sz w:val="24"/>
          <w:szCs w:val="24"/>
        </w:rPr>
        <w:t xml:space="preserve">88 </w:t>
      </w:r>
      <w:r w:rsidR="0040148C" w:rsidRPr="000B1470">
        <w:rPr>
          <w:bCs/>
          <w:iCs/>
          <w:sz w:val="24"/>
          <w:szCs w:val="24"/>
        </w:rPr>
        <w:t>%-</w:t>
      </w:r>
      <w:proofErr w:type="spellStart"/>
      <w:r w:rsidR="0040148C" w:rsidRPr="000B1470">
        <w:rPr>
          <w:bCs/>
          <w:iCs/>
          <w:sz w:val="24"/>
          <w:szCs w:val="24"/>
        </w:rPr>
        <w:t>ban</w:t>
      </w:r>
      <w:proofErr w:type="spellEnd"/>
      <w:r>
        <w:rPr>
          <w:bCs/>
          <w:iCs/>
          <w:sz w:val="24"/>
          <w:szCs w:val="24"/>
        </w:rPr>
        <w:t>)</w:t>
      </w:r>
      <w:r w:rsidR="0040148C" w:rsidRPr="000B1470">
        <w:rPr>
          <w:bCs/>
          <w:iCs/>
          <w:sz w:val="24"/>
          <w:szCs w:val="24"/>
        </w:rPr>
        <w:t xml:space="preserve"> közétkeztetési és szociális étkeztetési feladatokat lát el.</w:t>
      </w:r>
      <w:r w:rsidR="008C69C0" w:rsidRPr="000B1470">
        <w:rPr>
          <w:bCs/>
          <w:iCs/>
          <w:sz w:val="24"/>
          <w:szCs w:val="24"/>
        </w:rPr>
        <w:t xml:space="preserve"> </w:t>
      </w:r>
    </w:p>
    <w:p w:rsidR="000B1470" w:rsidRDefault="00930325" w:rsidP="000B1470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Az intézmény az orvosi szakvéleménnyel igazoltan </w:t>
      </w:r>
      <w:proofErr w:type="gramStart"/>
      <w:r w:rsidR="000B1470">
        <w:rPr>
          <w:bCs/>
          <w:iCs/>
          <w:sz w:val="24"/>
          <w:szCs w:val="24"/>
        </w:rPr>
        <w:t>speciális</w:t>
      </w:r>
      <w:proofErr w:type="gramEnd"/>
      <w:r w:rsidR="000B1470">
        <w:rPr>
          <w:bCs/>
          <w:iCs/>
          <w:sz w:val="24"/>
          <w:szCs w:val="24"/>
        </w:rPr>
        <w:t xml:space="preserve"> étkezésre szoruló gyermekek részére -vásárolt élelmezés útján- az ételt (ebéd) Debrecenből a Klinika konyhájáról saját gépjárművel szállítja ki.</w:t>
      </w:r>
      <w:r w:rsidR="000B1470" w:rsidRPr="000B1470">
        <w:rPr>
          <w:bCs/>
          <w:iCs/>
          <w:sz w:val="24"/>
          <w:szCs w:val="24"/>
        </w:rPr>
        <w:t xml:space="preserve"> </w:t>
      </w:r>
      <w:r w:rsidR="000B1470">
        <w:rPr>
          <w:bCs/>
          <w:iCs/>
          <w:sz w:val="24"/>
          <w:szCs w:val="24"/>
        </w:rPr>
        <w:t>Jelenleg 6 fő óvodáskorú és 3 fő iskoláskorú gyermek veszi igénybe.</w:t>
      </w:r>
    </w:p>
    <w:p w:rsidR="000B1470" w:rsidRPr="000B1470" w:rsidRDefault="000B1470" w:rsidP="000B1470">
      <w:pPr>
        <w:pStyle w:val="Listaszerbekezds"/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kisétkezések az Óvoda</w:t>
      </w:r>
      <w:r w:rsidR="006038CF">
        <w:rPr>
          <w:bCs/>
          <w:iCs/>
          <w:sz w:val="24"/>
          <w:szCs w:val="24"/>
        </w:rPr>
        <w:t xml:space="preserve"> </w:t>
      </w:r>
      <w:r>
        <w:rPr>
          <w:bCs/>
          <w:iCs/>
          <w:sz w:val="24"/>
          <w:szCs w:val="24"/>
        </w:rPr>
        <w:t>konyháról biztosítottak.</w:t>
      </w:r>
      <w:r w:rsidR="006038CF">
        <w:rPr>
          <w:bCs/>
          <w:iCs/>
          <w:sz w:val="24"/>
          <w:szCs w:val="24"/>
        </w:rPr>
        <w:t xml:space="preserve"> Mindenképpen szükség lenne egy diétás konyha kialakítására.</w:t>
      </w:r>
    </w:p>
    <w:p w:rsidR="00DB1CF8" w:rsidRDefault="00F13746" w:rsidP="00DB1CF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0B1470">
        <w:rPr>
          <w:bCs/>
          <w:iCs/>
          <w:sz w:val="24"/>
          <w:szCs w:val="24"/>
        </w:rPr>
        <w:t>2023-ban a térítési díjak 23 %-</w:t>
      </w:r>
      <w:proofErr w:type="spellStart"/>
      <w:r w:rsidRPr="000B1470">
        <w:rPr>
          <w:bCs/>
          <w:iCs/>
          <w:sz w:val="24"/>
          <w:szCs w:val="24"/>
        </w:rPr>
        <w:t>kal</w:t>
      </w:r>
      <w:proofErr w:type="spellEnd"/>
      <w:r w:rsidRPr="000B1470">
        <w:rPr>
          <w:bCs/>
          <w:iCs/>
          <w:sz w:val="24"/>
          <w:szCs w:val="24"/>
        </w:rPr>
        <w:t xml:space="preserve"> emelkedtek, 2024 évben nem változtak.</w:t>
      </w:r>
      <w:r w:rsidR="00DB1CF8">
        <w:rPr>
          <w:bCs/>
          <w:iCs/>
          <w:sz w:val="24"/>
          <w:szCs w:val="24"/>
        </w:rPr>
        <w:t xml:space="preserve"> 2023 évben a tényleges térítési díj bevétel 112 318 860 Ft volt.</w:t>
      </w:r>
    </w:p>
    <w:p w:rsidR="00DB1CF8" w:rsidRPr="00DB1CF8" w:rsidRDefault="00DB1CF8" w:rsidP="00DB1CF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beszámoló konyhánkét mutatja be a bevételek és kiadások</w:t>
      </w:r>
      <w:r w:rsidR="001D0EF4">
        <w:rPr>
          <w:bCs/>
          <w:iCs/>
          <w:sz w:val="24"/>
          <w:szCs w:val="24"/>
        </w:rPr>
        <w:t xml:space="preserve"> alakulását.</w:t>
      </w:r>
    </w:p>
    <w:p w:rsidR="00031F50" w:rsidRDefault="00031F50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6038CF">
        <w:rPr>
          <w:bCs/>
          <w:iCs/>
          <w:sz w:val="24"/>
          <w:szCs w:val="24"/>
        </w:rPr>
        <w:t xml:space="preserve">A </w:t>
      </w:r>
      <w:proofErr w:type="spellStart"/>
      <w:r w:rsidRPr="006038CF">
        <w:rPr>
          <w:bCs/>
          <w:iCs/>
          <w:sz w:val="24"/>
          <w:szCs w:val="24"/>
        </w:rPr>
        <w:t>szünidei</w:t>
      </w:r>
      <w:proofErr w:type="spellEnd"/>
      <w:r w:rsidRPr="006038CF">
        <w:rPr>
          <w:bCs/>
          <w:iCs/>
          <w:sz w:val="24"/>
          <w:szCs w:val="24"/>
        </w:rPr>
        <w:t xml:space="preserve"> étkeztetést </w:t>
      </w:r>
      <w:r w:rsidR="006038CF">
        <w:rPr>
          <w:bCs/>
          <w:iCs/>
          <w:sz w:val="24"/>
          <w:szCs w:val="24"/>
        </w:rPr>
        <w:t xml:space="preserve">2023 januárjában az Óvoda konyha, </w:t>
      </w:r>
      <w:r w:rsidRPr="006038CF">
        <w:rPr>
          <w:bCs/>
          <w:iCs/>
          <w:sz w:val="24"/>
          <w:szCs w:val="24"/>
        </w:rPr>
        <w:t xml:space="preserve">a </w:t>
      </w:r>
      <w:r w:rsidR="006038CF">
        <w:rPr>
          <w:bCs/>
          <w:iCs/>
          <w:sz w:val="24"/>
          <w:szCs w:val="24"/>
        </w:rPr>
        <w:t>további évközi és</w:t>
      </w:r>
      <w:r w:rsidRPr="006038CF">
        <w:rPr>
          <w:bCs/>
          <w:iCs/>
          <w:sz w:val="24"/>
          <w:szCs w:val="24"/>
        </w:rPr>
        <w:t xml:space="preserve"> nyári szünet</w:t>
      </w:r>
      <w:r w:rsidR="0093184D">
        <w:rPr>
          <w:bCs/>
          <w:iCs/>
          <w:sz w:val="24"/>
          <w:szCs w:val="24"/>
        </w:rPr>
        <w:t>ek</w:t>
      </w:r>
      <w:r w:rsidRPr="006038CF">
        <w:rPr>
          <w:bCs/>
          <w:iCs/>
          <w:sz w:val="24"/>
          <w:szCs w:val="24"/>
        </w:rPr>
        <w:t xml:space="preserve">ben </w:t>
      </w:r>
      <w:r w:rsidR="0093184D">
        <w:rPr>
          <w:bCs/>
          <w:iCs/>
          <w:sz w:val="24"/>
          <w:szCs w:val="24"/>
        </w:rPr>
        <w:t xml:space="preserve">a </w:t>
      </w:r>
      <w:r w:rsidRPr="006038CF">
        <w:rPr>
          <w:bCs/>
          <w:iCs/>
          <w:sz w:val="24"/>
          <w:szCs w:val="24"/>
        </w:rPr>
        <w:t>Szép Ernő Kollégium</w:t>
      </w:r>
      <w:r w:rsidR="006038CF">
        <w:rPr>
          <w:bCs/>
          <w:iCs/>
          <w:sz w:val="24"/>
          <w:szCs w:val="24"/>
        </w:rPr>
        <w:t>ban</w:t>
      </w:r>
      <w:r w:rsidRPr="006038CF">
        <w:rPr>
          <w:bCs/>
          <w:iCs/>
          <w:sz w:val="24"/>
          <w:szCs w:val="24"/>
        </w:rPr>
        <w:t xml:space="preserve"> és a Pávai Vajna Ferenc Általános Iskol</w:t>
      </w:r>
      <w:r w:rsidR="006038CF">
        <w:rPr>
          <w:bCs/>
          <w:iCs/>
          <w:sz w:val="24"/>
          <w:szCs w:val="24"/>
        </w:rPr>
        <w:t>ában működő konyha</w:t>
      </w:r>
      <w:r w:rsidR="00306626">
        <w:rPr>
          <w:bCs/>
          <w:iCs/>
          <w:sz w:val="24"/>
          <w:szCs w:val="24"/>
        </w:rPr>
        <w:t xml:space="preserve"> biztosította a </w:t>
      </w:r>
      <w:r w:rsidR="006038CF">
        <w:rPr>
          <w:bCs/>
          <w:iCs/>
          <w:sz w:val="24"/>
          <w:szCs w:val="24"/>
        </w:rPr>
        <w:t>gyermekek részére.</w:t>
      </w:r>
    </w:p>
    <w:p w:rsidR="00946E1D" w:rsidRDefault="0093184D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A nyári napközis táborban résztvevő tanulók részére </w:t>
      </w:r>
      <w:r w:rsidR="00946E1D" w:rsidRPr="0093184D">
        <w:rPr>
          <w:bCs/>
          <w:iCs/>
          <w:sz w:val="24"/>
          <w:szCs w:val="24"/>
        </w:rPr>
        <w:t>az Óvoda konyha készítette el</w:t>
      </w:r>
      <w:r>
        <w:rPr>
          <w:bCs/>
          <w:iCs/>
          <w:sz w:val="24"/>
          <w:szCs w:val="24"/>
        </w:rPr>
        <w:t xml:space="preserve"> ételt (3 046 adag).</w:t>
      </w:r>
    </w:p>
    <w:p w:rsidR="00295E6E" w:rsidRDefault="00295E6E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>A Thököly Imre Két Tanítási Nyelvű Általános Iskolában működő ebédlő megújult. A Szép Ernő Kollégium található konyha elektromos hálózata felújításra került.</w:t>
      </w:r>
      <w:r w:rsidR="00B36C57">
        <w:rPr>
          <w:bCs/>
          <w:iCs/>
          <w:sz w:val="24"/>
          <w:szCs w:val="24"/>
        </w:rPr>
        <w:t xml:space="preserve"> Sajnos a konyhákban nincsen </w:t>
      </w:r>
      <w:proofErr w:type="spellStart"/>
      <w:r w:rsidR="00B36C57">
        <w:rPr>
          <w:bCs/>
          <w:iCs/>
          <w:sz w:val="24"/>
          <w:szCs w:val="24"/>
        </w:rPr>
        <w:t>páraelszívó</w:t>
      </w:r>
      <w:proofErr w:type="spellEnd"/>
      <w:r w:rsidR="00B36C57">
        <w:rPr>
          <w:bCs/>
          <w:iCs/>
          <w:sz w:val="24"/>
          <w:szCs w:val="24"/>
        </w:rPr>
        <w:t>, illetve a takarékoskodás miatt a helyiségek penészednek.</w:t>
      </w:r>
      <w:r>
        <w:rPr>
          <w:bCs/>
          <w:iCs/>
          <w:sz w:val="24"/>
          <w:szCs w:val="24"/>
        </w:rPr>
        <w:t xml:space="preserve"> </w:t>
      </w:r>
    </w:p>
    <w:p w:rsidR="00782E36" w:rsidRDefault="00782E36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lastRenderedPageBreak/>
        <w:t xml:space="preserve">Az intézmény 2023-ban rendhagyó menza kóstolót rendezett, ahol az </w:t>
      </w:r>
      <w:proofErr w:type="spellStart"/>
      <w:r>
        <w:rPr>
          <w:bCs/>
          <w:iCs/>
          <w:sz w:val="24"/>
          <w:szCs w:val="24"/>
        </w:rPr>
        <w:t>Unliver</w:t>
      </w:r>
      <w:proofErr w:type="spellEnd"/>
      <w:r>
        <w:rPr>
          <w:bCs/>
          <w:i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Food</w:t>
      </w:r>
      <w:proofErr w:type="spellEnd"/>
      <w:r>
        <w:rPr>
          <w:bCs/>
          <w:iCs/>
          <w:sz w:val="24"/>
          <w:szCs w:val="24"/>
        </w:rPr>
        <w:t xml:space="preserve"> </w:t>
      </w:r>
      <w:proofErr w:type="spellStart"/>
      <w:r>
        <w:rPr>
          <w:bCs/>
          <w:iCs/>
          <w:sz w:val="24"/>
          <w:szCs w:val="24"/>
        </w:rPr>
        <w:t>Solutions</w:t>
      </w:r>
      <w:proofErr w:type="spellEnd"/>
      <w:r>
        <w:rPr>
          <w:bCs/>
          <w:iCs/>
          <w:sz w:val="24"/>
          <w:szCs w:val="24"/>
        </w:rPr>
        <w:t xml:space="preserve"> Magyaraország chef-je, Szikora Péter vezetésével készült a napi ebéd</w:t>
      </w:r>
      <w:r w:rsidR="0080632C" w:rsidRPr="00782E36">
        <w:rPr>
          <w:bCs/>
          <w:iCs/>
          <w:sz w:val="24"/>
          <w:szCs w:val="24"/>
        </w:rPr>
        <w:t>.</w:t>
      </w:r>
    </w:p>
    <w:p w:rsidR="001B34B5" w:rsidRPr="00782E36" w:rsidRDefault="0080632C" w:rsidP="00F73D58">
      <w:pPr>
        <w:pStyle w:val="Listaszerbekezds"/>
        <w:numPr>
          <w:ilvl w:val="0"/>
          <w:numId w:val="6"/>
        </w:numPr>
        <w:jc w:val="both"/>
        <w:rPr>
          <w:bCs/>
          <w:iCs/>
          <w:sz w:val="24"/>
          <w:szCs w:val="24"/>
        </w:rPr>
      </w:pPr>
      <w:r w:rsidRPr="00782E36">
        <w:rPr>
          <w:bCs/>
          <w:iCs/>
          <w:sz w:val="24"/>
          <w:szCs w:val="24"/>
        </w:rPr>
        <w:t>Az intézmény konyháit rendszeresen ellenőrzik a belső ellenőreink és a külső hatóságok, a Hajdú-Bihar Vármegyei Kormányhivatal Élelmiszerlánc Biztonsági Főosztálya tartott hatósági ellenőrzést két főzőkonyhán és a tálalókonyhán, az ellenőrzés során nem találtak hiányosságot.</w:t>
      </w:r>
    </w:p>
    <w:p w:rsidR="00946E1D" w:rsidRPr="004B42FE" w:rsidRDefault="00946E1D" w:rsidP="00F73D58">
      <w:pPr>
        <w:jc w:val="both"/>
        <w:rPr>
          <w:bCs/>
          <w:iCs/>
          <w:sz w:val="24"/>
          <w:szCs w:val="24"/>
        </w:rPr>
      </w:pPr>
    </w:p>
    <w:p w:rsidR="00A867AB" w:rsidRPr="004B42FE" w:rsidRDefault="004F3C71" w:rsidP="004F3C71">
      <w:pPr>
        <w:jc w:val="both"/>
        <w:rPr>
          <w:bCs/>
          <w:iCs/>
          <w:sz w:val="24"/>
          <w:szCs w:val="24"/>
        </w:rPr>
      </w:pPr>
      <w:r w:rsidRPr="004B42FE">
        <w:rPr>
          <w:bCs/>
          <w:iCs/>
          <w:sz w:val="24"/>
          <w:szCs w:val="24"/>
        </w:rPr>
        <w:t>Az intézmény összes dolgozójának,</w:t>
      </w:r>
      <w:r w:rsidR="0080632C">
        <w:rPr>
          <w:bCs/>
          <w:iCs/>
          <w:sz w:val="24"/>
          <w:szCs w:val="24"/>
        </w:rPr>
        <w:t xml:space="preserve"> a múlt évben végzett </w:t>
      </w:r>
      <w:r w:rsidRPr="004B42FE">
        <w:rPr>
          <w:bCs/>
          <w:iCs/>
          <w:sz w:val="24"/>
          <w:szCs w:val="24"/>
        </w:rPr>
        <w:t xml:space="preserve">munkáját </w:t>
      </w:r>
      <w:r w:rsidR="00782E36">
        <w:rPr>
          <w:bCs/>
          <w:iCs/>
          <w:sz w:val="24"/>
          <w:szCs w:val="24"/>
        </w:rPr>
        <w:t xml:space="preserve">az önkormányzat és a </w:t>
      </w:r>
      <w:r w:rsidR="00F044BF" w:rsidRPr="004B42FE">
        <w:rPr>
          <w:bCs/>
          <w:iCs/>
          <w:sz w:val="24"/>
          <w:szCs w:val="24"/>
        </w:rPr>
        <w:t xml:space="preserve">polgármesteri hivatal </w:t>
      </w:r>
      <w:r w:rsidR="00782E36">
        <w:rPr>
          <w:bCs/>
          <w:iCs/>
          <w:sz w:val="24"/>
          <w:szCs w:val="24"/>
        </w:rPr>
        <w:t>saját és</w:t>
      </w:r>
      <w:r w:rsidR="00F044BF" w:rsidRPr="004B42FE">
        <w:rPr>
          <w:bCs/>
          <w:iCs/>
          <w:sz w:val="24"/>
          <w:szCs w:val="24"/>
        </w:rPr>
        <w:t xml:space="preserve"> az ellátottak nevében megköszöni</w:t>
      </w:r>
      <w:r w:rsidRPr="004B42FE">
        <w:rPr>
          <w:bCs/>
          <w:iCs/>
          <w:sz w:val="24"/>
          <w:szCs w:val="24"/>
        </w:rPr>
        <w:t>.</w:t>
      </w:r>
    </w:p>
    <w:p w:rsidR="00024A6A" w:rsidRPr="004B42FE" w:rsidRDefault="00024A6A" w:rsidP="00FF4AD8">
      <w:pPr>
        <w:jc w:val="both"/>
        <w:rPr>
          <w:sz w:val="24"/>
          <w:szCs w:val="24"/>
        </w:rPr>
      </w:pPr>
    </w:p>
    <w:p w:rsidR="00586C08" w:rsidRPr="004B42FE" w:rsidRDefault="002C4AF5" w:rsidP="002660E7">
      <w:pPr>
        <w:jc w:val="both"/>
        <w:rPr>
          <w:b/>
          <w:sz w:val="24"/>
          <w:szCs w:val="24"/>
        </w:rPr>
      </w:pPr>
      <w:r w:rsidRPr="004B42FE">
        <w:rPr>
          <w:b/>
          <w:sz w:val="24"/>
          <w:szCs w:val="24"/>
        </w:rPr>
        <w:t>Kérem a Tisztelt Képviselő-testületet,</w:t>
      </w:r>
      <w:r w:rsidR="00905098" w:rsidRPr="004B42FE">
        <w:rPr>
          <w:b/>
          <w:sz w:val="24"/>
          <w:szCs w:val="24"/>
        </w:rPr>
        <w:t xml:space="preserve"> </w:t>
      </w:r>
      <w:r w:rsidR="00586C08" w:rsidRPr="004B42FE">
        <w:rPr>
          <w:b/>
          <w:sz w:val="24"/>
          <w:szCs w:val="24"/>
        </w:rPr>
        <w:t>hogy</w:t>
      </w:r>
      <w:r w:rsidR="002A08EC" w:rsidRPr="004B42FE">
        <w:rPr>
          <w:b/>
          <w:sz w:val="24"/>
          <w:szCs w:val="24"/>
        </w:rPr>
        <w:t xml:space="preserve"> az előterjesztést</w:t>
      </w:r>
      <w:r w:rsidR="00956CC2" w:rsidRPr="004B42FE">
        <w:rPr>
          <w:b/>
          <w:sz w:val="24"/>
          <w:szCs w:val="24"/>
        </w:rPr>
        <w:t xml:space="preserve"> megtárgyal</w:t>
      </w:r>
      <w:r w:rsidR="00EC7EFE" w:rsidRPr="004B42FE">
        <w:rPr>
          <w:b/>
          <w:sz w:val="24"/>
          <w:szCs w:val="24"/>
        </w:rPr>
        <w:t xml:space="preserve">ni, és </w:t>
      </w:r>
      <w:r w:rsidR="002A08EC" w:rsidRPr="004B42FE">
        <w:rPr>
          <w:b/>
          <w:sz w:val="24"/>
          <w:szCs w:val="24"/>
        </w:rPr>
        <w:t xml:space="preserve">elfogadni </w:t>
      </w:r>
      <w:r w:rsidR="00956CC2" w:rsidRPr="004B42FE">
        <w:rPr>
          <w:b/>
          <w:sz w:val="24"/>
          <w:szCs w:val="24"/>
        </w:rPr>
        <w:t xml:space="preserve">szíveskedjen.  </w:t>
      </w:r>
    </w:p>
    <w:p w:rsidR="00A876C2" w:rsidRPr="004B42FE" w:rsidRDefault="00A876C2" w:rsidP="00586C08">
      <w:pPr>
        <w:rPr>
          <w:b/>
          <w:sz w:val="24"/>
          <w:szCs w:val="24"/>
          <w:u w:val="single"/>
        </w:rPr>
      </w:pPr>
    </w:p>
    <w:p w:rsidR="002A08EC" w:rsidRPr="004B42FE" w:rsidRDefault="002A08EC" w:rsidP="00586C08">
      <w:pPr>
        <w:rPr>
          <w:b/>
          <w:sz w:val="24"/>
          <w:szCs w:val="24"/>
          <w:u w:val="single"/>
        </w:rPr>
      </w:pPr>
      <w:r w:rsidRPr="004B42FE">
        <w:rPr>
          <w:b/>
          <w:sz w:val="24"/>
          <w:szCs w:val="24"/>
          <w:u w:val="single"/>
        </w:rPr>
        <w:t>Határozati javaslat:</w:t>
      </w:r>
    </w:p>
    <w:p w:rsidR="004B42FE" w:rsidRPr="004B42FE" w:rsidRDefault="004B42FE" w:rsidP="00F21774">
      <w:pPr>
        <w:jc w:val="both"/>
        <w:rPr>
          <w:b/>
          <w:i/>
          <w:sz w:val="24"/>
          <w:szCs w:val="24"/>
        </w:rPr>
      </w:pPr>
      <w:r w:rsidRPr="004B42FE">
        <w:rPr>
          <w:b/>
          <w:i/>
          <w:sz w:val="24"/>
          <w:szCs w:val="24"/>
        </w:rPr>
        <w:t xml:space="preserve">Hajdúszoboszló Város Önkormányzat </w:t>
      </w:r>
      <w:proofErr w:type="gramStart"/>
      <w:r w:rsidRPr="004B42FE">
        <w:rPr>
          <w:b/>
          <w:i/>
          <w:sz w:val="24"/>
          <w:szCs w:val="24"/>
        </w:rPr>
        <w:t>Képviselő-testületének …</w:t>
      </w:r>
      <w:proofErr w:type="gramEnd"/>
      <w:r w:rsidRPr="004B42FE">
        <w:rPr>
          <w:b/>
          <w:i/>
          <w:sz w:val="24"/>
          <w:szCs w:val="24"/>
        </w:rPr>
        <w:t>/202</w:t>
      </w:r>
      <w:r w:rsidR="00782E36">
        <w:rPr>
          <w:b/>
          <w:i/>
          <w:sz w:val="24"/>
          <w:szCs w:val="24"/>
        </w:rPr>
        <w:t>4</w:t>
      </w:r>
      <w:r w:rsidRPr="004B42FE">
        <w:rPr>
          <w:b/>
          <w:i/>
          <w:sz w:val="24"/>
          <w:szCs w:val="24"/>
        </w:rPr>
        <w:t>. (V.</w:t>
      </w:r>
      <w:r w:rsidR="00782E36">
        <w:rPr>
          <w:b/>
          <w:i/>
          <w:sz w:val="24"/>
          <w:szCs w:val="24"/>
        </w:rPr>
        <w:t>16</w:t>
      </w:r>
      <w:r w:rsidRPr="004B42FE">
        <w:rPr>
          <w:b/>
          <w:i/>
          <w:sz w:val="24"/>
          <w:szCs w:val="24"/>
        </w:rPr>
        <w:t xml:space="preserve">.) </w:t>
      </w:r>
      <w:r w:rsidR="001D6D6E">
        <w:rPr>
          <w:b/>
          <w:i/>
          <w:sz w:val="24"/>
          <w:szCs w:val="24"/>
        </w:rPr>
        <w:t xml:space="preserve">számú </w:t>
      </w:r>
      <w:r w:rsidRPr="004B42FE">
        <w:rPr>
          <w:b/>
          <w:i/>
          <w:sz w:val="24"/>
          <w:szCs w:val="24"/>
        </w:rPr>
        <w:t>határozata</w:t>
      </w:r>
    </w:p>
    <w:p w:rsidR="004B42FE" w:rsidRPr="004B42FE" w:rsidRDefault="004B42FE" w:rsidP="00F21774">
      <w:pPr>
        <w:jc w:val="both"/>
        <w:rPr>
          <w:b/>
          <w:sz w:val="24"/>
          <w:szCs w:val="24"/>
          <w:u w:val="single"/>
        </w:rPr>
      </w:pPr>
    </w:p>
    <w:p w:rsidR="006821F8" w:rsidRPr="004B42FE" w:rsidRDefault="002C4AF5" w:rsidP="001D0EF4">
      <w:pPr>
        <w:pStyle w:val="Nincstrkz"/>
        <w:jc w:val="both"/>
        <w:rPr>
          <w:rFonts w:ascii="Times New Roman" w:hAnsi="Times New Roman" w:cs="Times New Roman"/>
          <w:sz w:val="24"/>
          <w:szCs w:val="24"/>
        </w:rPr>
      </w:pPr>
      <w:r w:rsidRPr="004B42FE">
        <w:rPr>
          <w:rFonts w:ascii="Times New Roman" w:hAnsi="Times New Roman" w:cs="Times New Roman"/>
          <w:sz w:val="24"/>
          <w:szCs w:val="24"/>
        </w:rPr>
        <w:t>Hajdúszoboszló Város Önkormányzat</w:t>
      </w:r>
      <w:r w:rsidR="007F6AEC" w:rsidRPr="004B42FE">
        <w:rPr>
          <w:rFonts w:ascii="Times New Roman" w:hAnsi="Times New Roman" w:cs="Times New Roman"/>
          <w:sz w:val="24"/>
          <w:szCs w:val="24"/>
        </w:rPr>
        <w:t>ának</w:t>
      </w:r>
      <w:r w:rsidRPr="004B42FE">
        <w:rPr>
          <w:rFonts w:ascii="Times New Roman" w:hAnsi="Times New Roman" w:cs="Times New Roman"/>
          <w:sz w:val="24"/>
          <w:szCs w:val="24"/>
        </w:rPr>
        <w:t xml:space="preserve"> Képviselő-testülete a </w:t>
      </w:r>
      <w:r w:rsidR="003443E6" w:rsidRPr="004B42FE">
        <w:rPr>
          <w:rFonts w:ascii="Times New Roman" w:hAnsi="Times New Roman" w:cs="Times New Roman"/>
          <w:sz w:val="24"/>
          <w:szCs w:val="24"/>
        </w:rPr>
        <w:t xml:space="preserve">Hajdúszoboszlói </w:t>
      </w:r>
      <w:r w:rsidR="00FE7F96" w:rsidRPr="004B42FE">
        <w:rPr>
          <w:rFonts w:ascii="Times New Roman" w:hAnsi="Times New Roman" w:cs="Times New Roman"/>
          <w:sz w:val="24"/>
          <w:szCs w:val="24"/>
        </w:rPr>
        <w:t xml:space="preserve">Gazdasági Szolgáltató Intézmény </w:t>
      </w:r>
      <w:r w:rsidR="004B42FE" w:rsidRPr="004B42FE">
        <w:rPr>
          <w:rFonts w:ascii="Times New Roman" w:hAnsi="Times New Roman" w:cs="Times New Roman"/>
          <w:sz w:val="24"/>
          <w:szCs w:val="24"/>
        </w:rPr>
        <w:t>202</w:t>
      </w:r>
      <w:r w:rsidR="001D0EF4">
        <w:rPr>
          <w:rFonts w:ascii="Times New Roman" w:hAnsi="Times New Roman" w:cs="Times New Roman"/>
          <w:sz w:val="24"/>
          <w:szCs w:val="24"/>
        </w:rPr>
        <w:t>3</w:t>
      </w:r>
      <w:r w:rsidR="0047679A" w:rsidRPr="004B42FE">
        <w:rPr>
          <w:rFonts w:ascii="Times New Roman" w:hAnsi="Times New Roman" w:cs="Times New Roman"/>
          <w:sz w:val="24"/>
          <w:szCs w:val="24"/>
        </w:rPr>
        <w:t>. évben végzett szakmai tev</w:t>
      </w:r>
      <w:r w:rsidRPr="004B42FE">
        <w:rPr>
          <w:rFonts w:ascii="Times New Roman" w:hAnsi="Times New Roman" w:cs="Times New Roman"/>
          <w:sz w:val="24"/>
          <w:szCs w:val="24"/>
        </w:rPr>
        <w:t>ékenységéről</w:t>
      </w:r>
      <w:r w:rsidR="0080632C">
        <w:rPr>
          <w:rFonts w:ascii="Times New Roman" w:hAnsi="Times New Roman" w:cs="Times New Roman"/>
          <w:sz w:val="24"/>
          <w:szCs w:val="24"/>
        </w:rPr>
        <w:t>,</w:t>
      </w:r>
      <w:r w:rsidRPr="004B42FE">
        <w:rPr>
          <w:rFonts w:ascii="Times New Roman" w:hAnsi="Times New Roman" w:cs="Times New Roman"/>
          <w:sz w:val="24"/>
          <w:szCs w:val="24"/>
        </w:rPr>
        <w:t xml:space="preserve"> </w:t>
      </w:r>
      <w:r w:rsidR="0080632C" w:rsidRPr="0080632C">
        <w:rPr>
          <w:rFonts w:ascii="Times New Roman" w:hAnsi="Times New Roman" w:cs="Times New Roman"/>
          <w:bCs/>
          <w:iCs/>
          <w:sz w:val="24"/>
          <w:szCs w:val="24"/>
        </w:rPr>
        <w:t>a gyermekek védelméről és a gyámügyi igazgatásról szóló 1997. évi XXXI. törvény 104. §-</w:t>
      </w:r>
      <w:proofErr w:type="spellStart"/>
      <w:r w:rsidR="0080632C" w:rsidRPr="0080632C">
        <w:rPr>
          <w:rFonts w:ascii="Times New Roman" w:hAnsi="Times New Roman" w:cs="Times New Roman"/>
          <w:bCs/>
          <w:iCs/>
          <w:sz w:val="24"/>
          <w:szCs w:val="24"/>
        </w:rPr>
        <w:t>ának</w:t>
      </w:r>
      <w:proofErr w:type="spellEnd"/>
      <w:r w:rsidR="0080632C" w:rsidRPr="0080632C">
        <w:rPr>
          <w:rFonts w:ascii="Times New Roman" w:hAnsi="Times New Roman" w:cs="Times New Roman"/>
          <w:bCs/>
          <w:iCs/>
          <w:sz w:val="24"/>
          <w:szCs w:val="24"/>
        </w:rPr>
        <w:t xml:space="preserve"> (1) bekezdésének e) pontjának</w:t>
      </w:r>
      <w:r w:rsidR="0080632C">
        <w:rPr>
          <w:rFonts w:ascii="Times New Roman" w:hAnsi="Times New Roman" w:cs="Times New Roman"/>
          <w:bCs/>
          <w:iCs/>
          <w:sz w:val="24"/>
          <w:szCs w:val="24"/>
        </w:rPr>
        <w:t xml:space="preserve"> megfelelően</w:t>
      </w:r>
      <w:r w:rsidR="0080632C" w:rsidRPr="0080632C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r w:rsidR="009637BE" w:rsidRPr="004B42FE">
        <w:rPr>
          <w:rFonts w:ascii="Times New Roman" w:hAnsi="Times New Roman" w:cs="Times New Roman"/>
          <w:sz w:val="24"/>
          <w:szCs w:val="24"/>
        </w:rPr>
        <w:t xml:space="preserve">- kiemelten a gyermekétkeztetési feladatok ellátásáról - </w:t>
      </w:r>
      <w:r w:rsidRPr="004B42FE">
        <w:rPr>
          <w:rFonts w:ascii="Times New Roman" w:hAnsi="Times New Roman" w:cs="Times New Roman"/>
          <w:sz w:val="24"/>
          <w:szCs w:val="24"/>
        </w:rPr>
        <w:t>szóló beszámolóját elfogadja.</w:t>
      </w:r>
    </w:p>
    <w:p w:rsidR="002A08EC" w:rsidRPr="004B42FE" w:rsidRDefault="002A08EC" w:rsidP="002A08EC">
      <w:pPr>
        <w:jc w:val="both"/>
        <w:rPr>
          <w:sz w:val="24"/>
          <w:szCs w:val="24"/>
        </w:rPr>
      </w:pPr>
    </w:p>
    <w:p w:rsidR="00586C08" w:rsidRPr="004B42FE" w:rsidRDefault="00586C08" w:rsidP="00586C08">
      <w:pPr>
        <w:rPr>
          <w:sz w:val="24"/>
          <w:szCs w:val="24"/>
        </w:rPr>
      </w:pPr>
      <w:r w:rsidRPr="004B42FE">
        <w:rPr>
          <w:sz w:val="24"/>
          <w:szCs w:val="24"/>
          <w:u w:val="single"/>
        </w:rPr>
        <w:t>Határidő</w:t>
      </w:r>
      <w:r w:rsidR="00CA3E46" w:rsidRPr="004B42FE">
        <w:rPr>
          <w:sz w:val="24"/>
          <w:szCs w:val="24"/>
        </w:rPr>
        <w:t xml:space="preserve">: </w:t>
      </w:r>
      <w:r w:rsidR="0047679A" w:rsidRPr="004B42FE">
        <w:rPr>
          <w:sz w:val="24"/>
          <w:szCs w:val="24"/>
        </w:rPr>
        <w:t>azonnal</w:t>
      </w:r>
    </w:p>
    <w:p w:rsidR="00586C08" w:rsidRPr="004B42FE" w:rsidRDefault="00586C08" w:rsidP="00586C08">
      <w:pPr>
        <w:rPr>
          <w:sz w:val="24"/>
          <w:szCs w:val="24"/>
        </w:rPr>
      </w:pPr>
      <w:r w:rsidRPr="004B42FE">
        <w:rPr>
          <w:sz w:val="24"/>
          <w:szCs w:val="24"/>
          <w:u w:val="single"/>
        </w:rPr>
        <w:t>Felelős</w:t>
      </w:r>
      <w:proofErr w:type="gramStart"/>
      <w:r w:rsidRPr="004B42FE">
        <w:rPr>
          <w:sz w:val="24"/>
          <w:szCs w:val="24"/>
          <w:u w:val="single"/>
        </w:rPr>
        <w:t>:</w:t>
      </w:r>
      <w:r w:rsidRPr="004B42FE">
        <w:rPr>
          <w:sz w:val="24"/>
          <w:szCs w:val="24"/>
        </w:rPr>
        <w:t xml:space="preserve">  </w:t>
      </w:r>
      <w:r w:rsidR="00CA3E46" w:rsidRPr="004B42FE">
        <w:rPr>
          <w:sz w:val="24"/>
          <w:szCs w:val="24"/>
        </w:rPr>
        <w:t xml:space="preserve"> </w:t>
      </w:r>
      <w:r w:rsidR="0083128E" w:rsidRPr="004B42FE">
        <w:rPr>
          <w:sz w:val="24"/>
          <w:szCs w:val="24"/>
        </w:rPr>
        <w:t>jegyző</w:t>
      </w:r>
      <w:proofErr w:type="gramEnd"/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4B42FE" w:rsidRDefault="00A876C2" w:rsidP="00586C08">
      <w:pPr>
        <w:rPr>
          <w:sz w:val="24"/>
          <w:szCs w:val="24"/>
        </w:rPr>
      </w:pPr>
      <w:r w:rsidRPr="004B42FE">
        <w:rPr>
          <w:sz w:val="24"/>
          <w:szCs w:val="24"/>
        </w:rPr>
        <w:t>Haj</w:t>
      </w:r>
      <w:r w:rsidR="00FE7F96" w:rsidRPr="004B42FE">
        <w:rPr>
          <w:sz w:val="24"/>
          <w:szCs w:val="24"/>
        </w:rPr>
        <w:t xml:space="preserve">dúszoboszló, </w:t>
      </w:r>
      <w:r w:rsidR="001D0EF4">
        <w:rPr>
          <w:sz w:val="24"/>
          <w:szCs w:val="24"/>
        </w:rPr>
        <w:t>2024. május 08.</w:t>
      </w: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4B42FE" w:rsidRDefault="00586C08" w:rsidP="00586C08">
      <w:pPr>
        <w:rPr>
          <w:sz w:val="24"/>
          <w:szCs w:val="24"/>
        </w:rPr>
      </w:pPr>
    </w:p>
    <w:p w:rsidR="00586C08" w:rsidRPr="004B42FE" w:rsidRDefault="00B96D8B" w:rsidP="00B96D8B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>Tisztelettel</w:t>
      </w:r>
    </w:p>
    <w:p w:rsidR="00586C08" w:rsidRPr="004B42FE" w:rsidRDefault="001D0EF4" w:rsidP="00586C08">
      <w:pPr>
        <w:ind w:left="4956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Dr. Morvai Gábor </w:t>
      </w:r>
    </w:p>
    <w:p w:rsidR="00E016B7" w:rsidRPr="00A57105" w:rsidRDefault="00586C08" w:rsidP="001467E4">
      <w:pPr>
        <w:ind w:left="4956"/>
        <w:jc w:val="center"/>
        <w:rPr>
          <w:sz w:val="24"/>
          <w:szCs w:val="24"/>
          <w:highlight w:val="yellow"/>
        </w:rPr>
      </w:pPr>
      <w:r w:rsidRPr="00A57105">
        <w:rPr>
          <w:sz w:val="24"/>
          <w:szCs w:val="24"/>
        </w:rPr>
        <w:t xml:space="preserve">     </w:t>
      </w:r>
      <w:proofErr w:type="gramStart"/>
      <w:r w:rsidR="001D0EF4" w:rsidRPr="00A57105">
        <w:rPr>
          <w:sz w:val="24"/>
          <w:szCs w:val="24"/>
        </w:rPr>
        <w:t>jegyző</w:t>
      </w:r>
      <w:proofErr w:type="gramEnd"/>
    </w:p>
    <w:sectPr w:rsidR="00E016B7" w:rsidRPr="00A57105" w:rsidSect="00455524">
      <w:foot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6249" w:rsidRDefault="00C76249" w:rsidP="002660E7">
      <w:r>
        <w:separator/>
      </w:r>
    </w:p>
  </w:endnote>
  <w:endnote w:type="continuationSeparator" w:id="0">
    <w:p w:rsidR="00C76249" w:rsidRDefault="00C76249" w:rsidP="00266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0703980"/>
      <w:docPartObj>
        <w:docPartGallery w:val="Page Numbers (Bottom of Page)"/>
        <w:docPartUnique/>
      </w:docPartObj>
    </w:sdtPr>
    <w:sdtEndPr/>
    <w:sdtContent>
      <w:p w:rsidR="002B1FAE" w:rsidRDefault="002B1FAE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7969">
          <w:rPr>
            <w:noProof/>
          </w:rPr>
          <w:t>2</w:t>
        </w:r>
        <w:r>
          <w:fldChar w:fldCharType="end"/>
        </w:r>
      </w:p>
    </w:sdtContent>
  </w:sdt>
  <w:p w:rsidR="002B1FAE" w:rsidRDefault="002B1FA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6249" w:rsidRDefault="00C76249" w:rsidP="002660E7">
      <w:r>
        <w:separator/>
      </w:r>
    </w:p>
  </w:footnote>
  <w:footnote w:type="continuationSeparator" w:id="0">
    <w:p w:rsidR="00C76249" w:rsidRDefault="00C76249" w:rsidP="002660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7D5B"/>
    <w:multiLevelType w:val="hybridMultilevel"/>
    <w:tmpl w:val="833C1B9E"/>
    <w:lvl w:ilvl="0" w:tplc="FFA29F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A26E9E"/>
    <w:multiLevelType w:val="hybridMultilevel"/>
    <w:tmpl w:val="1A7ED6C2"/>
    <w:lvl w:ilvl="0" w:tplc="DEB8B47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080B7D"/>
    <w:multiLevelType w:val="hybridMultilevel"/>
    <w:tmpl w:val="97F888B0"/>
    <w:lvl w:ilvl="0" w:tplc="4852EDE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A701CC"/>
    <w:multiLevelType w:val="hybridMultilevel"/>
    <w:tmpl w:val="457E67AC"/>
    <w:lvl w:ilvl="0" w:tplc="407E967A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2B7AD0"/>
    <w:multiLevelType w:val="hybridMultilevel"/>
    <w:tmpl w:val="2004ACEE"/>
    <w:lvl w:ilvl="0" w:tplc="9D1CC9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011248"/>
    <w:multiLevelType w:val="hybridMultilevel"/>
    <w:tmpl w:val="A4BAFA6A"/>
    <w:lvl w:ilvl="0" w:tplc="0472E07C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C08"/>
    <w:rsid w:val="00002C98"/>
    <w:rsid w:val="00024A6A"/>
    <w:rsid w:val="0002691D"/>
    <w:rsid w:val="00031F50"/>
    <w:rsid w:val="00032563"/>
    <w:rsid w:val="00037D56"/>
    <w:rsid w:val="00051961"/>
    <w:rsid w:val="00054E63"/>
    <w:rsid w:val="00071478"/>
    <w:rsid w:val="000731F0"/>
    <w:rsid w:val="00082331"/>
    <w:rsid w:val="0008617C"/>
    <w:rsid w:val="000A2BBC"/>
    <w:rsid w:val="000B1470"/>
    <w:rsid w:val="000B41AF"/>
    <w:rsid w:val="000B7D82"/>
    <w:rsid w:val="000C0A66"/>
    <w:rsid w:val="000D7596"/>
    <w:rsid w:val="001467E4"/>
    <w:rsid w:val="00146E6C"/>
    <w:rsid w:val="00175142"/>
    <w:rsid w:val="001909F5"/>
    <w:rsid w:val="00191371"/>
    <w:rsid w:val="001920E8"/>
    <w:rsid w:val="00193F45"/>
    <w:rsid w:val="00196DE5"/>
    <w:rsid w:val="001B09D1"/>
    <w:rsid w:val="001B34B5"/>
    <w:rsid w:val="001B6581"/>
    <w:rsid w:val="001D0EF4"/>
    <w:rsid w:val="001D3E47"/>
    <w:rsid w:val="001D6D6E"/>
    <w:rsid w:val="00205F97"/>
    <w:rsid w:val="002069AF"/>
    <w:rsid w:val="002117E6"/>
    <w:rsid w:val="00237D96"/>
    <w:rsid w:val="0024408E"/>
    <w:rsid w:val="0024465C"/>
    <w:rsid w:val="00245F95"/>
    <w:rsid w:val="002660E7"/>
    <w:rsid w:val="002752AF"/>
    <w:rsid w:val="00276AC8"/>
    <w:rsid w:val="00295BC0"/>
    <w:rsid w:val="00295E6E"/>
    <w:rsid w:val="002A08EC"/>
    <w:rsid w:val="002B1FAE"/>
    <w:rsid w:val="002C4AF5"/>
    <w:rsid w:val="002C5DF8"/>
    <w:rsid w:val="002C7D46"/>
    <w:rsid w:val="002D6B82"/>
    <w:rsid w:val="002E46EA"/>
    <w:rsid w:val="002E7067"/>
    <w:rsid w:val="002E78A4"/>
    <w:rsid w:val="002F0231"/>
    <w:rsid w:val="00306626"/>
    <w:rsid w:val="003149FA"/>
    <w:rsid w:val="003443E6"/>
    <w:rsid w:val="003579EC"/>
    <w:rsid w:val="003731A8"/>
    <w:rsid w:val="0038238C"/>
    <w:rsid w:val="003A027F"/>
    <w:rsid w:val="003C2D6F"/>
    <w:rsid w:val="003D2C8C"/>
    <w:rsid w:val="003F0FC6"/>
    <w:rsid w:val="00401425"/>
    <w:rsid w:val="0040148C"/>
    <w:rsid w:val="00402BC5"/>
    <w:rsid w:val="00411DEB"/>
    <w:rsid w:val="0045255B"/>
    <w:rsid w:val="00455524"/>
    <w:rsid w:val="004566FF"/>
    <w:rsid w:val="004754A1"/>
    <w:rsid w:val="004759FB"/>
    <w:rsid w:val="0047679A"/>
    <w:rsid w:val="00486C0E"/>
    <w:rsid w:val="004A0CD7"/>
    <w:rsid w:val="004B0AA6"/>
    <w:rsid w:val="004B42FE"/>
    <w:rsid w:val="004C3114"/>
    <w:rsid w:val="004F3C71"/>
    <w:rsid w:val="00507AA6"/>
    <w:rsid w:val="005149E6"/>
    <w:rsid w:val="005346A1"/>
    <w:rsid w:val="00551207"/>
    <w:rsid w:val="0057028E"/>
    <w:rsid w:val="0058107A"/>
    <w:rsid w:val="00586C08"/>
    <w:rsid w:val="005B5A2A"/>
    <w:rsid w:val="005B7A67"/>
    <w:rsid w:val="005C2F74"/>
    <w:rsid w:val="005C483F"/>
    <w:rsid w:val="005E5260"/>
    <w:rsid w:val="006038CF"/>
    <w:rsid w:val="006363B5"/>
    <w:rsid w:val="00636D60"/>
    <w:rsid w:val="00643440"/>
    <w:rsid w:val="00651BA3"/>
    <w:rsid w:val="00660834"/>
    <w:rsid w:val="006732FC"/>
    <w:rsid w:val="00681A60"/>
    <w:rsid w:val="006821F8"/>
    <w:rsid w:val="00684815"/>
    <w:rsid w:val="00686B47"/>
    <w:rsid w:val="0069034D"/>
    <w:rsid w:val="00694A03"/>
    <w:rsid w:val="006A069E"/>
    <w:rsid w:val="006A44CE"/>
    <w:rsid w:val="006A656F"/>
    <w:rsid w:val="006A7969"/>
    <w:rsid w:val="006B1EB6"/>
    <w:rsid w:val="006D19FC"/>
    <w:rsid w:val="006D6BAD"/>
    <w:rsid w:val="006E2D0F"/>
    <w:rsid w:val="006F31F7"/>
    <w:rsid w:val="006F5C8E"/>
    <w:rsid w:val="00745621"/>
    <w:rsid w:val="007461C6"/>
    <w:rsid w:val="00757A4F"/>
    <w:rsid w:val="007667A1"/>
    <w:rsid w:val="0077195B"/>
    <w:rsid w:val="00782E36"/>
    <w:rsid w:val="00784CCF"/>
    <w:rsid w:val="00791210"/>
    <w:rsid w:val="0079654F"/>
    <w:rsid w:val="007B6AC1"/>
    <w:rsid w:val="007B6F9A"/>
    <w:rsid w:val="007C2410"/>
    <w:rsid w:val="007D3035"/>
    <w:rsid w:val="007E2649"/>
    <w:rsid w:val="007E3087"/>
    <w:rsid w:val="007E48D2"/>
    <w:rsid w:val="007E7D4B"/>
    <w:rsid w:val="007F6AEC"/>
    <w:rsid w:val="00805E52"/>
    <w:rsid w:val="0080632C"/>
    <w:rsid w:val="00816182"/>
    <w:rsid w:val="0081797D"/>
    <w:rsid w:val="00823139"/>
    <w:rsid w:val="0083128E"/>
    <w:rsid w:val="00847712"/>
    <w:rsid w:val="0085196D"/>
    <w:rsid w:val="008803C5"/>
    <w:rsid w:val="00892AA0"/>
    <w:rsid w:val="008B1E3A"/>
    <w:rsid w:val="008B5C2F"/>
    <w:rsid w:val="008C69C0"/>
    <w:rsid w:val="008D4F0D"/>
    <w:rsid w:val="008E05B8"/>
    <w:rsid w:val="008E6BDF"/>
    <w:rsid w:val="008F5E8E"/>
    <w:rsid w:val="00905098"/>
    <w:rsid w:val="009269B6"/>
    <w:rsid w:val="00930325"/>
    <w:rsid w:val="0093184D"/>
    <w:rsid w:val="0094123B"/>
    <w:rsid w:val="00946E1D"/>
    <w:rsid w:val="00956CC2"/>
    <w:rsid w:val="009637BE"/>
    <w:rsid w:val="00966E98"/>
    <w:rsid w:val="00991EB2"/>
    <w:rsid w:val="00991FDE"/>
    <w:rsid w:val="009B0E5A"/>
    <w:rsid w:val="009C1F7D"/>
    <w:rsid w:val="009C4654"/>
    <w:rsid w:val="009D13F5"/>
    <w:rsid w:val="009D4E01"/>
    <w:rsid w:val="009D7077"/>
    <w:rsid w:val="00A01EA9"/>
    <w:rsid w:val="00A025C9"/>
    <w:rsid w:val="00A1056B"/>
    <w:rsid w:val="00A12E63"/>
    <w:rsid w:val="00A169DF"/>
    <w:rsid w:val="00A237A4"/>
    <w:rsid w:val="00A24557"/>
    <w:rsid w:val="00A36B4C"/>
    <w:rsid w:val="00A456DE"/>
    <w:rsid w:val="00A5135C"/>
    <w:rsid w:val="00A57105"/>
    <w:rsid w:val="00A622DF"/>
    <w:rsid w:val="00A81849"/>
    <w:rsid w:val="00A867AB"/>
    <w:rsid w:val="00A868BD"/>
    <w:rsid w:val="00A876C2"/>
    <w:rsid w:val="00A90AE0"/>
    <w:rsid w:val="00AA0B8A"/>
    <w:rsid w:val="00AE201C"/>
    <w:rsid w:val="00B01993"/>
    <w:rsid w:val="00B25400"/>
    <w:rsid w:val="00B31FA4"/>
    <w:rsid w:val="00B31FB1"/>
    <w:rsid w:val="00B36C57"/>
    <w:rsid w:val="00B40E11"/>
    <w:rsid w:val="00B412A2"/>
    <w:rsid w:val="00B66B76"/>
    <w:rsid w:val="00B66CD4"/>
    <w:rsid w:val="00B96D8B"/>
    <w:rsid w:val="00BA0269"/>
    <w:rsid w:val="00BA70D6"/>
    <w:rsid w:val="00BA7D1D"/>
    <w:rsid w:val="00BC4445"/>
    <w:rsid w:val="00BD3381"/>
    <w:rsid w:val="00BD43C8"/>
    <w:rsid w:val="00BE1B75"/>
    <w:rsid w:val="00BF3FFA"/>
    <w:rsid w:val="00C04832"/>
    <w:rsid w:val="00C20777"/>
    <w:rsid w:val="00C2563D"/>
    <w:rsid w:val="00C40667"/>
    <w:rsid w:val="00C60211"/>
    <w:rsid w:val="00C60606"/>
    <w:rsid w:val="00C638E0"/>
    <w:rsid w:val="00C72539"/>
    <w:rsid w:val="00C74C42"/>
    <w:rsid w:val="00C76249"/>
    <w:rsid w:val="00C76AF2"/>
    <w:rsid w:val="00C84F01"/>
    <w:rsid w:val="00CA3E46"/>
    <w:rsid w:val="00CC3BB2"/>
    <w:rsid w:val="00CD2B91"/>
    <w:rsid w:val="00CE6715"/>
    <w:rsid w:val="00CE6F35"/>
    <w:rsid w:val="00D00BD3"/>
    <w:rsid w:val="00D07240"/>
    <w:rsid w:val="00D14C75"/>
    <w:rsid w:val="00D16782"/>
    <w:rsid w:val="00D22F57"/>
    <w:rsid w:val="00D24D23"/>
    <w:rsid w:val="00D27C1C"/>
    <w:rsid w:val="00D30F79"/>
    <w:rsid w:val="00D5103B"/>
    <w:rsid w:val="00D53301"/>
    <w:rsid w:val="00D60E54"/>
    <w:rsid w:val="00D635CE"/>
    <w:rsid w:val="00D66FB9"/>
    <w:rsid w:val="00D753FE"/>
    <w:rsid w:val="00D8203F"/>
    <w:rsid w:val="00D83DE7"/>
    <w:rsid w:val="00D9056D"/>
    <w:rsid w:val="00DB1CF8"/>
    <w:rsid w:val="00DB5910"/>
    <w:rsid w:val="00E016B7"/>
    <w:rsid w:val="00E27D2E"/>
    <w:rsid w:val="00E36AE1"/>
    <w:rsid w:val="00E50487"/>
    <w:rsid w:val="00E8226F"/>
    <w:rsid w:val="00EB4876"/>
    <w:rsid w:val="00EC04D0"/>
    <w:rsid w:val="00EC1634"/>
    <w:rsid w:val="00EC7EFE"/>
    <w:rsid w:val="00ED6F75"/>
    <w:rsid w:val="00EF301C"/>
    <w:rsid w:val="00EF6976"/>
    <w:rsid w:val="00F044BF"/>
    <w:rsid w:val="00F057BF"/>
    <w:rsid w:val="00F058F0"/>
    <w:rsid w:val="00F05A3E"/>
    <w:rsid w:val="00F11D12"/>
    <w:rsid w:val="00F13746"/>
    <w:rsid w:val="00F16385"/>
    <w:rsid w:val="00F21774"/>
    <w:rsid w:val="00F23A0B"/>
    <w:rsid w:val="00F36799"/>
    <w:rsid w:val="00F47901"/>
    <w:rsid w:val="00F50FA8"/>
    <w:rsid w:val="00F55D3B"/>
    <w:rsid w:val="00F62C8E"/>
    <w:rsid w:val="00F636AF"/>
    <w:rsid w:val="00F63E60"/>
    <w:rsid w:val="00F72CEF"/>
    <w:rsid w:val="00F73D58"/>
    <w:rsid w:val="00FA71A2"/>
    <w:rsid w:val="00FB7F97"/>
    <w:rsid w:val="00FC43D8"/>
    <w:rsid w:val="00FC448A"/>
    <w:rsid w:val="00FC7A21"/>
    <w:rsid w:val="00FE7F96"/>
    <w:rsid w:val="00FF4AD8"/>
    <w:rsid w:val="00FF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24A5DD"/>
  <w15:docId w15:val="{BE4CD672-474A-48DF-A014-FD528C3732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586C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Cm">
    <w:name w:val="Title"/>
    <w:basedOn w:val="Norml"/>
    <w:next w:val="Alcm"/>
    <w:link w:val="CmChar"/>
    <w:qFormat/>
    <w:rsid w:val="00586C08"/>
    <w:pPr>
      <w:suppressAutoHyphens/>
      <w:jc w:val="center"/>
    </w:pPr>
    <w:rPr>
      <w:b/>
      <w:sz w:val="24"/>
      <w:lang w:eastAsia="ar-SA"/>
    </w:rPr>
  </w:style>
  <w:style w:type="character" w:customStyle="1" w:styleId="CmChar">
    <w:name w:val="Cím Char"/>
    <w:basedOn w:val="Bekezdsalapbettpusa"/>
    <w:link w:val="Cm"/>
    <w:rsid w:val="00586C08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lcm">
    <w:name w:val="Subtitle"/>
    <w:basedOn w:val="Norml"/>
    <w:link w:val="AlcmChar"/>
    <w:qFormat/>
    <w:rsid w:val="00586C08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lcmChar">
    <w:name w:val="Alcím Char"/>
    <w:basedOn w:val="Bekezdsalapbettpusa"/>
    <w:link w:val="Alcm"/>
    <w:rsid w:val="00586C08"/>
    <w:rPr>
      <w:rFonts w:ascii="Arial" w:eastAsia="Times New Roman" w:hAnsi="Arial" w:cs="Arial"/>
      <w:sz w:val="24"/>
      <w:szCs w:val="24"/>
      <w:lang w:eastAsia="hu-HU"/>
    </w:rPr>
  </w:style>
  <w:style w:type="paragraph" w:styleId="lfej">
    <w:name w:val="header"/>
    <w:basedOn w:val="Norml"/>
    <w:link w:val="lfej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2660E7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660E7"/>
    <w:rPr>
      <w:rFonts w:ascii="Times New Roman" w:eastAsia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D60E54"/>
    <w:pPr>
      <w:ind w:left="720"/>
      <w:contextualSpacing/>
    </w:pPr>
  </w:style>
  <w:style w:type="paragraph" w:styleId="Buborkszveg">
    <w:name w:val="Balloon Text"/>
    <w:basedOn w:val="Norml"/>
    <w:link w:val="BuborkszvegChar"/>
    <w:uiPriority w:val="99"/>
    <w:semiHidden/>
    <w:unhideWhenUsed/>
    <w:rsid w:val="00681A60"/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81A60"/>
    <w:rPr>
      <w:rFonts w:ascii="Segoe UI" w:eastAsia="Times New Roman" w:hAnsi="Segoe UI" w:cs="Segoe UI"/>
      <w:sz w:val="18"/>
      <w:szCs w:val="18"/>
      <w:lang w:eastAsia="hu-HU"/>
    </w:rPr>
  </w:style>
  <w:style w:type="paragraph" w:styleId="Nincstrkz">
    <w:name w:val="No Spacing"/>
    <w:uiPriority w:val="1"/>
    <w:qFormat/>
    <w:rsid w:val="006821F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</TotalTime>
  <Pages>2</Pages>
  <Words>512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Kunkliné Dede Erika</dc:creator>
  <cp:lastModifiedBy>Schmiedtné Mónus Erika</cp:lastModifiedBy>
  <cp:revision>26</cp:revision>
  <cp:lastPrinted>2019-05-17T11:03:00Z</cp:lastPrinted>
  <dcterms:created xsi:type="dcterms:W3CDTF">2024-05-02T10:55:00Z</dcterms:created>
  <dcterms:modified xsi:type="dcterms:W3CDTF">2024-05-09T08:08:00Z</dcterms:modified>
</cp:coreProperties>
</file>